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AE" w:rsidRDefault="00E63BAE"/>
    <w:p w:rsidR="00E63BAE" w:rsidRDefault="00E63BAE">
      <w:r>
        <w:t>Chief of Police</w:t>
      </w:r>
    </w:p>
    <w:p w:rsidR="00BE6894" w:rsidRDefault="00E63BAE">
      <w:r>
        <w:t xml:space="preserve">City of Monroe, Iowa </w:t>
      </w:r>
      <w:r w:rsidR="002A0193">
        <w:t>(</w:t>
      </w:r>
      <w:r>
        <w:t>Population 1830</w:t>
      </w:r>
      <w:r w:rsidR="002A0193">
        <w:t>)</w:t>
      </w:r>
      <w:r>
        <w:t xml:space="preserve"> is seeking candidates for the position of Chief of Police.  ILEA Certification required. Three years supervisory and</w:t>
      </w:r>
      <w:r w:rsidR="002A0193">
        <w:t xml:space="preserve"> </w:t>
      </w:r>
      <w:r>
        <w:t>or administrative experience in law enforcement setting and</w:t>
      </w:r>
      <w:r w:rsidR="002A0193">
        <w:t xml:space="preserve"> </w:t>
      </w:r>
      <w:r>
        <w:t>post high school course work in criminal justice preferred but not required.  Application forms</w:t>
      </w:r>
      <w:r w:rsidR="002A0193">
        <w:t xml:space="preserve"> and j</w:t>
      </w:r>
      <w:r>
        <w:t xml:space="preserve">ob description can be requested at </w:t>
      </w:r>
      <w:r w:rsidR="003F65F2">
        <w:t xml:space="preserve">Monroe </w:t>
      </w:r>
      <w:r>
        <w:t xml:space="preserve">City Hall, 206 W Sherman, Box 370, Monroe, Iowa, 50170, Attn: City Clerk; by email at </w:t>
      </w:r>
      <w:hyperlink r:id="rId4" w:history="1">
        <w:r w:rsidR="003A7EC1" w:rsidRPr="00375EDC">
          <w:rPr>
            <w:rStyle w:val="Hyperlink"/>
          </w:rPr>
          <w:t>monroecityhall@mchsi.com</w:t>
        </w:r>
      </w:hyperlink>
      <w:r w:rsidR="003A7EC1">
        <w:t xml:space="preserve"> </w:t>
      </w:r>
      <w:r>
        <w:t xml:space="preserve">or Phone: (641) 259-2319. Return application form and resume to Monroe City Hall on or before </w:t>
      </w:r>
      <w:r w:rsidR="003F65F2">
        <w:t xml:space="preserve">September 1, 2011.  Salary </w:t>
      </w:r>
      <w:r w:rsidR="00A16E36">
        <w:t xml:space="preserve">negotiable and will be based on experience. </w:t>
      </w:r>
      <w:r w:rsidR="00392545">
        <w:t xml:space="preserve"> EOE  </w:t>
      </w:r>
      <w:r w:rsidR="003F65F2">
        <w:t xml:space="preserve">       </w:t>
      </w:r>
      <w:r>
        <w:t xml:space="preserve">   </w:t>
      </w:r>
    </w:p>
    <w:sectPr w:rsidR="00BE6894" w:rsidSect="00BE6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E63BAE"/>
    <w:rsid w:val="002A0193"/>
    <w:rsid w:val="00392545"/>
    <w:rsid w:val="003A7EC1"/>
    <w:rsid w:val="003F65F2"/>
    <w:rsid w:val="007E04AE"/>
    <w:rsid w:val="00975481"/>
    <w:rsid w:val="00A16E36"/>
    <w:rsid w:val="00BE6894"/>
    <w:rsid w:val="00E6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B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roecityhall@mch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Monroe</dc:creator>
  <cp:keywords/>
  <dc:description/>
  <cp:lastModifiedBy>City of Monroe</cp:lastModifiedBy>
  <cp:revision>4</cp:revision>
  <cp:lastPrinted>2011-07-26T18:47:00Z</cp:lastPrinted>
  <dcterms:created xsi:type="dcterms:W3CDTF">2011-07-26T01:13:00Z</dcterms:created>
  <dcterms:modified xsi:type="dcterms:W3CDTF">2011-07-26T18:48:00Z</dcterms:modified>
</cp:coreProperties>
</file>